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615A5ACF" w:rsidR="008A3556" w:rsidRPr="008A3556" w:rsidRDefault="00D328DA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Language Tree Ltd</w:t>
                            </w:r>
                          </w:p>
                          <w:p w14:paraId="652A4877" w14:textId="50B9F6CB" w:rsidR="008A3556" w:rsidRPr="008A3556" w:rsidRDefault="00173378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209656AE" w:rsidR="008A3556" w:rsidRPr="008A3556" w:rsidRDefault="00173378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775C6347" w:rsidR="008A3556" w:rsidRPr="008A3556" w:rsidRDefault="00173378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77777777" w:rsidR="008A3556" w:rsidRPr="008A3556" w:rsidRDefault="002944B4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+44 (0)7957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615A5ACF" w:rsidR="008A3556" w:rsidRPr="008A3556" w:rsidRDefault="00D328DA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Language Tree Ltd</w:t>
                      </w:r>
                    </w:p>
                    <w:p w14:paraId="652A4877" w14:textId="50B9F6CB" w:rsidR="008A3556" w:rsidRPr="008A3556" w:rsidRDefault="00173378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209656AE" w:rsidR="008A3556" w:rsidRPr="008A3556" w:rsidRDefault="00173378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775C6347" w:rsidR="008A3556" w:rsidRPr="008A3556" w:rsidRDefault="00173378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77777777" w:rsidR="008A3556" w:rsidRPr="008A3556" w:rsidRDefault="002944B4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+44 (0)7957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0BF8EF58" w:rsidR="00884F6D" w:rsidRPr="002F3BFF" w:rsidRDefault="00884F6D" w:rsidP="004E482C">
      <w:pPr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3C7E70"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</w:t>
      </w:r>
      <w:r w:rsidR="002E6672">
        <w:rPr>
          <w:rFonts w:ascii="Calibri" w:hAnsi="Calibri" w:cs="Lucida Sans Unicode"/>
          <w:b/>
          <w:color w:val="003300"/>
          <w:sz w:val="40"/>
          <w:szCs w:val="40"/>
          <w:u w:val="single"/>
        </w:rPr>
        <w:t>Holiday Courses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5F3D9A">
      <w:pPr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949"/>
      </w:tblGrid>
      <w:tr w:rsidR="002F3BFF" w:rsidRPr="00B80600" w14:paraId="237AB7D8" w14:textId="77777777" w:rsidTr="00087BB3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949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087BB3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087BB3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949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087BB3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949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087BB3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949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087BB3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850"/>
      </w:tblGrid>
      <w:tr w:rsidR="00186404" w:rsidRPr="00B96A63" w14:paraId="760E6F85" w14:textId="77777777" w:rsidTr="00186404">
        <w:tc>
          <w:tcPr>
            <w:tcW w:w="3769" w:type="dxa"/>
            <w:vAlign w:val="center"/>
          </w:tcPr>
          <w:p w14:paraId="0F4AB3BC" w14:textId="3FA406EF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English at any English language schools 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6F3EFC9E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Do you have any English qualifications?</w:t>
            </w:r>
          </w:p>
        </w:tc>
        <w:tc>
          <w:tcPr>
            <w:tcW w:w="585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186404">
        <w:tc>
          <w:tcPr>
            <w:tcW w:w="3769" w:type="dxa"/>
            <w:vAlign w:val="center"/>
          </w:tcPr>
          <w:p w14:paraId="278E52BA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find most difficult in English?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186404">
        <w:tc>
          <w:tcPr>
            <w:tcW w:w="3769" w:type="dxa"/>
            <w:vAlign w:val="center"/>
          </w:tcPr>
          <w:p w14:paraId="19D36DE3" w14:textId="389DDF1F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want to study most in the English classes?</w:t>
            </w:r>
          </w:p>
        </w:tc>
        <w:tc>
          <w:tcPr>
            <w:tcW w:w="585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186404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7B48A6CC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AE429B3" w14:textId="4C65DFD4" w:rsidR="00CC5B3D" w:rsidRPr="00186404" w:rsidRDefault="00CC5B3D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783E" w:rsidRPr="00B96A63" w14:paraId="1C17EB6B" w14:textId="77777777" w:rsidTr="00186404">
        <w:tc>
          <w:tcPr>
            <w:tcW w:w="3769" w:type="dxa"/>
            <w:vAlign w:val="center"/>
          </w:tcPr>
          <w:p w14:paraId="5CAF2A68" w14:textId="519FA36D" w:rsidR="0032783E" w:rsidRDefault="00356DEF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you need any English exams</w:t>
            </w:r>
            <w:r w:rsidR="0032783E"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14:paraId="7849AEB6" w14:textId="77777777" w:rsidR="0032783E" w:rsidRPr="00186404" w:rsidRDefault="0032783E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DC07A12" w14:textId="77777777" w:rsidR="0032783E" w:rsidRDefault="0032783E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0B1F24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5A8B470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41EDEF8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A80F19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FC1692E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4919E97D" w14:textId="77777777" w:rsidR="00186404" w:rsidRDefault="00186404" w:rsidP="00186404">
      <w:pPr>
        <w:rPr>
          <w:rFonts w:ascii="Calibri" w:hAnsi="Calibri" w:cs="Arial"/>
          <w:b/>
        </w:rPr>
      </w:pPr>
    </w:p>
    <w:p w14:paraId="6A9AFF99" w14:textId="77777777" w:rsidR="00186404" w:rsidRDefault="00186404" w:rsidP="00186404">
      <w:pPr>
        <w:rPr>
          <w:rFonts w:ascii="Calibri" w:hAnsi="Calibri" w:cs="Arial"/>
          <w:b/>
        </w:rPr>
      </w:pPr>
    </w:p>
    <w:p w14:paraId="60124BDE" w14:textId="77777777" w:rsidR="002E6672" w:rsidRPr="008D6540" w:rsidRDefault="002E6672" w:rsidP="002E6672">
      <w:pPr>
        <w:rPr>
          <w:rFonts w:ascii="Calibri" w:hAnsi="Calibri" w:cs="Arial"/>
          <w:b/>
          <w:color w:val="003300"/>
          <w:sz w:val="40"/>
          <w:szCs w:val="40"/>
          <w:u w:val="single"/>
        </w:rPr>
      </w:pPr>
      <w:r w:rsidRPr="00CD56A9">
        <w:rPr>
          <w:rFonts w:ascii="Calibri" w:hAnsi="Calibri" w:cs="Arial"/>
          <w:b/>
          <w:color w:val="003300"/>
          <w:sz w:val="40"/>
          <w:szCs w:val="40"/>
          <w:u w:val="single"/>
        </w:rPr>
        <w:t>Course Options</w:t>
      </w:r>
    </w:p>
    <w:p w14:paraId="38F55D43" w14:textId="77777777" w:rsidR="002E6672" w:rsidRDefault="002E6672" w:rsidP="002E6672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3807B679" w14:textId="77777777" w:rsidR="002E6672" w:rsidRDefault="002E6672" w:rsidP="002E6672">
      <w:pPr>
        <w:rPr>
          <w:rFonts w:ascii="Arial" w:hAnsi="Arial" w:cs="Arial"/>
          <w:sz w:val="16"/>
          <w:szCs w:val="16"/>
        </w:rPr>
      </w:pPr>
    </w:p>
    <w:p w14:paraId="1AEFFF59" w14:textId="77777777" w:rsidR="002E6672" w:rsidRDefault="002E6672" w:rsidP="002E6672">
      <w:pPr>
        <w:rPr>
          <w:rFonts w:ascii="Calibri" w:hAnsi="Calibri" w:cs="Arial"/>
          <w:b/>
          <w:color w:val="003300"/>
          <w:sz w:val="36"/>
          <w:szCs w:val="36"/>
        </w:rPr>
      </w:pPr>
      <w:r>
        <w:rPr>
          <w:rFonts w:ascii="Calibri" w:hAnsi="Calibri" w:cs="Arial"/>
          <w:b/>
          <w:color w:val="003300"/>
          <w:sz w:val="36"/>
          <w:szCs w:val="36"/>
        </w:rPr>
        <w:t xml:space="preserve">Dates &amp; Accommodation </w:t>
      </w:r>
      <w:r w:rsidRPr="008D6540">
        <w:rPr>
          <w:rFonts w:ascii="Calibri" w:hAnsi="Calibri" w:cs="Arial"/>
          <w:i/>
          <w:color w:val="003300"/>
          <w:sz w:val="36"/>
          <w:szCs w:val="36"/>
        </w:rPr>
        <w:t>(if required)</w:t>
      </w:r>
    </w:p>
    <w:p w14:paraId="0423C670" w14:textId="77777777" w:rsidR="002E6672" w:rsidRPr="00234BDF" w:rsidRDefault="002E6672" w:rsidP="002E6672">
      <w:pPr>
        <w:rPr>
          <w:rFonts w:ascii="Calibri" w:hAnsi="Calibri" w:cs="Arial"/>
          <w:sz w:val="12"/>
          <w:szCs w:val="12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1890"/>
        <w:gridCol w:w="2160"/>
        <w:gridCol w:w="1890"/>
      </w:tblGrid>
      <w:tr w:rsidR="002E6672" w:rsidRPr="00234BDF" w14:paraId="54717910" w14:textId="77777777" w:rsidTr="005E48E6">
        <w:trPr>
          <w:trHeight w:val="431"/>
        </w:trPr>
        <w:tc>
          <w:tcPr>
            <w:tcW w:w="3679" w:type="dxa"/>
            <w:vAlign w:val="center"/>
          </w:tcPr>
          <w:p w14:paraId="6B8066A4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vAlign w:val="center"/>
          </w:tcPr>
          <w:p w14:paraId="37EE8502" w14:textId="77777777" w:rsidR="002E6672" w:rsidRPr="00DA78E0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Preferred dates and accommodation type</w:t>
            </w:r>
          </w:p>
        </w:tc>
      </w:tr>
      <w:tr w:rsidR="002E6672" w:rsidRPr="00234BDF" w14:paraId="0F431676" w14:textId="77777777" w:rsidTr="005E48E6">
        <w:trPr>
          <w:trHeight w:val="1310"/>
        </w:trPr>
        <w:tc>
          <w:tcPr>
            <w:tcW w:w="3679" w:type="dxa"/>
            <w:vAlign w:val="center"/>
          </w:tcPr>
          <w:p w14:paraId="203E44C3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Preferred Dates</w:t>
            </w:r>
          </w:p>
          <w:p w14:paraId="0FE0C08A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choose the dates you would like to visit:</w:t>
            </w:r>
          </w:p>
        </w:tc>
        <w:tc>
          <w:tcPr>
            <w:tcW w:w="5940" w:type="dxa"/>
            <w:gridSpan w:val="3"/>
            <w:vAlign w:val="center"/>
          </w:tcPr>
          <w:p w14:paraId="3C471D7D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E6672" w:rsidRPr="00234BDF" w14:paraId="68C6EC6E" w14:textId="77777777" w:rsidTr="005E48E6">
        <w:trPr>
          <w:trHeight w:val="430"/>
        </w:trPr>
        <w:tc>
          <w:tcPr>
            <w:tcW w:w="3679" w:type="dxa"/>
            <w:vMerge w:val="restart"/>
            <w:vAlign w:val="center"/>
          </w:tcPr>
          <w:p w14:paraId="1BC15C60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16A5">
              <w:rPr>
                <w:rFonts w:ascii="Calibri" w:hAnsi="Calibri" w:cs="Arial"/>
                <w:b/>
                <w:sz w:val="20"/>
                <w:szCs w:val="20"/>
              </w:rPr>
              <w:t xml:space="preserve">Homestay accommodation </w:t>
            </w:r>
          </w:p>
          <w:p w14:paraId="6401887E" w14:textId="77777777" w:rsidR="002E6672" w:rsidRPr="00E316A5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work with a wide range of landlords and have a variety of residences to choose from.</w:t>
            </w:r>
          </w:p>
        </w:tc>
        <w:tc>
          <w:tcPr>
            <w:tcW w:w="1890" w:type="dxa"/>
            <w:vAlign w:val="center"/>
          </w:tcPr>
          <w:p w14:paraId="29DE3DC4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D6540">
              <w:rPr>
                <w:rFonts w:ascii="Calibri" w:hAnsi="Calibri" w:cs="Arial"/>
                <w:sz w:val="20"/>
                <w:szCs w:val="20"/>
              </w:rPr>
              <w:t>Live with a family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(£200 per week)</w:t>
            </w:r>
          </w:p>
        </w:tc>
        <w:tc>
          <w:tcPr>
            <w:tcW w:w="2160" w:type="dxa"/>
            <w:vAlign w:val="center"/>
          </w:tcPr>
          <w:p w14:paraId="4DF44292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D6540">
              <w:rPr>
                <w:rFonts w:ascii="Calibri" w:hAnsi="Calibri" w:cs="Arial"/>
                <w:sz w:val="20"/>
                <w:szCs w:val="20"/>
              </w:rPr>
              <w:t>Private room in a house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(£200 per week)</w:t>
            </w:r>
          </w:p>
        </w:tc>
        <w:tc>
          <w:tcPr>
            <w:tcW w:w="1890" w:type="dxa"/>
            <w:vAlign w:val="center"/>
          </w:tcPr>
          <w:p w14:paraId="2EAAC7FC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8D6540">
              <w:rPr>
                <w:rFonts w:ascii="Calibri" w:hAnsi="Calibri" w:cs="Arial"/>
                <w:sz w:val="20"/>
                <w:szCs w:val="20"/>
              </w:rPr>
              <w:t>Apartment or house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(£POA)</w:t>
            </w:r>
          </w:p>
        </w:tc>
      </w:tr>
      <w:tr w:rsidR="002E6672" w:rsidRPr="00234BDF" w14:paraId="4C05E99B" w14:textId="77777777" w:rsidTr="005E48E6">
        <w:trPr>
          <w:trHeight w:val="485"/>
        </w:trPr>
        <w:tc>
          <w:tcPr>
            <w:tcW w:w="3679" w:type="dxa"/>
            <w:vMerge/>
            <w:vAlign w:val="center"/>
          </w:tcPr>
          <w:p w14:paraId="326928A7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496FB4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4F087C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054A73" w14:textId="77777777" w:rsidR="002E6672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9DFB242" w14:textId="77777777" w:rsidR="002E6672" w:rsidRPr="00234BDF" w:rsidRDefault="002E6672" w:rsidP="002E6672">
      <w:pPr>
        <w:rPr>
          <w:rFonts w:ascii="Calibri" w:hAnsi="Calibri"/>
        </w:rPr>
      </w:pPr>
    </w:p>
    <w:p w14:paraId="35C64460" w14:textId="77777777" w:rsidR="002E6672" w:rsidRDefault="002E6672" w:rsidP="002E6672">
      <w:pPr>
        <w:rPr>
          <w:rFonts w:ascii="Calibri" w:hAnsi="Calibri" w:cs="Arial"/>
          <w:b/>
          <w:color w:val="003300"/>
          <w:sz w:val="36"/>
          <w:szCs w:val="36"/>
        </w:rPr>
      </w:pPr>
      <w:r w:rsidRPr="00CD56A9">
        <w:rPr>
          <w:rFonts w:ascii="Calibri" w:hAnsi="Calibri" w:cs="Arial"/>
          <w:b/>
          <w:color w:val="003300"/>
          <w:sz w:val="36"/>
          <w:szCs w:val="36"/>
        </w:rPr>
        <w:t>Course Type</w:t>
      </w:r>
    </w:p>
    <w:p w14:paraId="1239EBC6" w14:textId="77777777" w:rsidR="002E6672" w:rsidRPr="009F0634" w:rsidRDefault="002E6672" w:rsidP="002E6672">
      <w:pPr>
        <w:rPr>
          <w:rFonts w:ascii="Calibri" w:hAnsi="Calibri" w:cs="Arial"/>
          <w:i/>
          <w:color w:val="003300"/>
          <w:sz w:val="22"/>
          <w:szCs w:val="22"/>
        </w:rPr>
      </w:pPr>
      <w:r w:rsidRPr="009F0634">
        <w:rPr>
          <w:rFonts w:ascii="Calibri" w:hAnsi="Calibri" w:cs="Arial"/>
          <w:i/>
          <w:color w:val="003300"/>
          <w:sz w:val="22"/>
          <w:szCs w:val="22"/>
        </w:rPr>
        <w:t>Please download City Break &amp; Summer Course itineraries from the website for full details of these courses</w:t>
      </w:r>
    </w:p>
    <w:p w14:paraId="5316B6B0" w14:textId="77777777" w:rsidR="002E6672" w:rsidRPr="000F260E" w:rsidRDefault="002E6672" w:rsidP="002E6672">
      <w:pPr>
        <w:ind w:left="360"/>
        <w:rPr>
          <w:rFonts w:ascii="Lucida Sans Unicode" w:hAnsi="Lucida Sans Unicode" w:cs="Lucida Sans Unicode"/>
          <w:sz w:val="8"/>
          <w:szCs w:val="8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781"/>
        <w:gridCol w:w="4338"/>
        <w:gridCol w:w="4500"/>
      </w:tblGrid>
      <w:tr w:rsidR="002E6672" w:rsidRPr="00234BDF" w14:paraId="0A6ED07F" w14:textId="77777777" w:rsidTr="005E48E6">
        <w:tc>
          <w:tcPr>
            <w:tcW w:w="781" w:type="dxa"/>
            <w:vAlign w:val="center"/>
          </w:tcPr>
          <w:p w14:paraId="296B5AC6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Course Type</w:t>
            </w:r>
          </w:p>
        </w:tc>
        <w:tc>
          <w:tcPr>
            <w:tcW w:w="4338" w:type="dxa"/>
            <w:vAlign w:val="center"/>
          </w:tcPr>
          <w:p w14:paraId="168639CB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City Break</w:t>
            </w:r>
          </w:p>
          <w:p w14:paraId="3663EEBF" w14:textId="77777777" w:rsidR="002E6672" w:rsidRPr="00B96A63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 w:rsidRPr="00B96A63">
              <w:rPr>
                <w:rFonts w:ascii="Calibri" w:hAnsi="Calibri" w:cs="Arial"/>
                <w:b/>
                <w:i/>
                <w:sz w:val="20"/>
                <w:szCs w:val="20"/>
              </w:rPr>
              <w:t>3 day</w:t>
            </w:r>
            <w:proofErr w:type="gramEnd"/>
            <w:r w:rsidRPr="00B96A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programme</w:t>
            </w:r>
          </w:p>
        </w:tc>
        <w:tc>
          <w:tcPr>
            <w:tcW w:w="4500" w:type="dxa"/>
            <w:vAlign w:val="center"/>
          </w:tcPr>
          <w:p w14:paraId="32CAF299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Summer Course</w:t>
            </w:r>
          </w:p>
          <w:p w14:paraId="2EC9AFED" w14:textId="77777777" w:rsidR="002E6672" w:rsidRPr="00B96A63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96A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1 or </w:t>
            </w:r>
            <w:proofErr w:type="gramStart"/>
            <w:r w:rsidRPr="00B96A63">
              <w:rPr>
                <w:rFonts w:ascii="Calibri" w:hAnsi="Calibri" w:cs="Arial"/>
                <w:b/>
                <w:i/>
                <w:sz w:val="20"/>
                <w:szCs w:val="20"/>
              </w:rPr>
              <w:t>2 week</w:t>
            </w:r>
            <w:proofErr w:type="gramEnd"/>
            <w:r w:rsidRPr="00B96A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programme</w:t>
            </w:r>
          </w:p>
        </w:tc>
      </w:tr>
      <w:tr w:rsidR="002E6672" w:rsidRPr="00234BDF" w14:paraId="5E4FF899" w14:textId="77777777" w:rsidTr="005E48E6">
        <w:trPr>
          <w:trHeight w:val="1808"/>
        </w:trPr>
        <w:tc>
          <w:tcPr>
            <w:tcW w:w="781" w:type="dxa"/>
            <w:vAlign w:val="center"/>
          </w:tcPr>
          <w:p w14:paraId="584150DB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Price</w:t>
            </w:r>
          </w:p>
        </w:tc>
        <w:tc>
          <w:tcPr>
            <w:tcW w:w="4338" w:type="dxa"/>
            <w:vAlign w:val="center"/>
          </w:tcPr>
          <w:p w14:paraId="5CC7CEA7" w14:textId="77777777" w:rsidR="002E6672" w:rsidRPr="005F0FD1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F0FD1">
              <w:rPr>
                <w:rFonts w:ascii="Calibri" w:hAnsi="Calibri" w:cs="Arial"/>
                <w:b/>
                <w:sz w:val="20"/>
                <w:szCs w:val="20"/>
              </w:rPr>
              <w:t xml:space="preserve">£400 </w:t>
            </w:r>
          </w:p>
          <w:p w14:paraId="784FC87D" w14:textId="77777777" w:rsidR="002E6672" w:rsidRPr="009F0634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3 day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programme</w:t>
            </w:r>
          </w:p>
          <w:p w14:paraId="27CB4BDD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accommodation </w:t>
            </w:r>
          </w:p>
          <w:p w14:paraId="3D2A18DB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3084C8C" w14:textId="77777777" w:rsidR="002E6672" w:rsidRPr="005F0FD1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F0FD1">
              <w:rPr>
                <w:rFonts w:ascii="Calibri" w:hAnsi="Calibri" w:cs="Arial"/>
                <w:b/>
                <w:sz w:val="20"/>
                <w:szCs w:val="20"/>
              </w:rPr>
              <w:t>£650</w:t>
            </w:r>
          </w:p>
          <w:p w14:paraId="406D592C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3 day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programme</w:t>
            </w:r>
          </w:p>
          <w:p w14:paraId="3E02BD4F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with accommodation</w:t>
            </w:r>
          </w:p>
          <w:p w14:paraId="0A254EC1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44AE76D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540">
              <w:rPr>
                <w:rFonts w:ascii="Calibri" w:hAnsi="Calibri" w:cs="Arial"/>
                <w:sz w:val="20"/>
                <w:szCs w:val="20"/>
              </w:rPr>
              <w:t>&gt;</w:t>
            </w:r>
            <w:r>
              <w:rPr>
                <w:rFonts w:ascii="Calibri" w:hAnsi="Calibri" w:cs="Arial"/>
                <w:sz w:val="20"/>
                <w:szCs w:val="20"/>
              </w:rPr>
              <w:t xml:space="preserve"> 3</w:t>
            </w:r>
            <w:r w:rsidRPr="008D6540">
              <w:rPr>
                <w:rFonts w:ascii="Calibri" w:hAnsi="Calibri" w:cs="Arial"/>
                <w:sz w:val="20"/>
                <w:szCs w:val="20"/>
              </w:rPr>
              <w:t>hrs 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per day</w:t>
            </w:r>
          </w:p>
          <w:p w14:paraId="589D2BF8" w14:textId="77777777" w:rsidR="002E6672" w:rsidRPr="008D6540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 excursion each day</w:t>
            </w:r>
          </w:p>
          <w:p w14:paraId="20ACAE19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 daily evening activities</w:t>
            </w:r>
          </w:p>
        </w:tc>
        <w:tc>
          <w:tcPr>
            <w:tcW w:w="4500" w:type="dxa"/>
            <w:vAlign w:val="center"/>
          </w:tcPr>
          <w:p w14:paraId="1B9FC93B" w14:textId="54EEF014" w:rsidR="002E6672" w:rsidRPr="008D6540" w:rsidRDefault="002E6672" w:rsidP="005E48E6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D6540">
              <w:rPr>
                <w:rFonts w:ascii="Calibri" w:hAnsi="Calibri" w:cs="Arial"/>
                <w:b/>
                <w:sz w:val="20"/>
                <w:szCs w:val="20"/>
              </w:rPr>
              <w:t>£</w:t>
            </w:r>
            <w:r w:rsidR="00C85038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8D6540">
              <w:rPr>
                <w:rFonts w:ascii="Calibri" w:hAnsi="Calibri" w:cs="Arial"/>
                <w:b/>
                <w:sz w:val="20"/>
                <w:szCs w:val="20"/>
              </w:rPr>
              <w:t>00 per week</w:t>
            </w:r>
          </w:p>
          <w:p w14:paraId="5BF78F3C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33ED07B" w14:textId="77777777" w:rsidR="002E6672" w:rsidRPr="008D6540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6540">
              <w:rPr>
                <w:rFonts w:ascii="Calibri" w:hAnsi="Calibri" w:cs="Arial"/>
                <w:sz w:val="20"/>
                <w:szCs w:val="20"/>
              </w:rPr>
              <w:t>&gt;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6540">
              <w:rPr>
                <w:rFonts w:ascii="Calibri" w:hAnsi="Calibri" w:cs="Arial"/>
                <w:sz w:val="20"/>
                <w:szCs w:val="20"/>
              </w:rPr>
              <w:t>15 hrs English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per week</w:t>
            </w:r>
          </w:p>
          <w:p w14:paraId="5BD0D6CC" w14:textId="77777777" w:rsidR="002E6672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 daily activities</w:t>
            </w:r>
          </w:p>
          <w:p w14:paraId="75CD4153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&gt; 3 excursions per week</w:t>
            </w:r>
          </w:p>
        </w:tc>
      </w:tr>
      <w:tr w:rsidR="002E6672" w:rsidRPr="00234BDF" w14:paraId="5CBC6FE7" w14:textId="77777777" w:rsidTr="005E48E6">
        <w:tc>
          <w:tcPr>
            <w:tcW w:w="781" w:type="dxa"/>
            <w:vAlign w:val="center"/>
          </w:tcPr>
          <w:p w14:paraId="3D00F1B4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68456459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927A1FE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07E6A30" w14:textId="77777777" w:rsidR="002E6672" w:rsidRPr="00234BDF" w:rsidRDefault="002E6672" w:rsidP="005E48E6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41DE129" w14:textId="77777777" w:rsidR="002E6672" w:rsidRPr="00234BDF" w:rsidRDefault="002E6672" w:rsidP="002E6672">
      <w:pPr>
        <w:rPr>
          <w:rFonts w:ascii="Calibri" w:hAnsi="Calibri" w:cs="Arial"/>
          <w:sz w:val="16"/>
          <w:szCs w:val="16"/>
        </w:rPr>
      </w:pPr>
    </w:p>
    <w:p w14:paraId="4953BF7B" w14:textId="77777777" w:rsidR="002E6672" w:rsidRPr="00CD56A9" w:rsidRDefault="002E6672" w:rsidP="002E6672">
      <w:pPr>
        <w:rPr>
          <w:rFonts w:ascii="Calibri" w:hAnsi="Calibri" w:cs="Arial"/>
          <w:b/>
          <w:color w:val="003300"/>
          <w:sz w:val="36"/>
          <w:szCs w:val="36"/>
        </w:rPr>
      </w:pPr>
      <w:r>
        <w:rPr>
          <w:rFonts w:ascii="Calibri" w:hAnsi="Calibri" w:cs="Arial"/>
          <w:b/>
          <w:color w:val="003300"/>
          <w:sz w:val="36"/>
          <w:szCs w:val="36"/>
        </w:rPr>
        <w:t>Travel</w:t>
      </w:r>
    </w:p>
    <w:p w14:paraId="2CE5A681" w14:textId="77777777" w:rsidR="002E6672" w:rsidRPr="00234BDF" w:rsidRDefault="002E6672" w:rsidP="002E6672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4572"/>
        <w:gridCol w:w="5056"/>
      </w:tblGrid>
      <w:tr w:rsidR="002E6672" w:rsidRPr="00234BDF" w14:paraId="377FEED7" w14:textId="77777777" w:rsidTr="005E48E6">
        <w:tc>
          <w:tcPr>
            <w:tcW w:w="4668" w:type="dxa"/>
            <w:vAlign w:val="center"/>
          </w:tcPr>
          <w:p w14:paraId="01316E05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Flight details (if available)</w:t>
            </w:r>
          </w:p>
        </w:tc>
        <w:tc>
          <w:tcPr>
            <w:tcW w:w="5186" w:type="dxa"/>
            <w:vAlign w:val="center"/>
          </w:tcPr>
          <w:p w14:paraId="60567069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F2347A1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6672" w:rsidRPr="00234BDF" w14:paraId="67E796E6" w14:textId="77777777" w:rsidTr="005E48E6">
        <w:tc>
          <w:tcPr>
            <w:tcW w:w="4668" w:type="dxa"/>
            <w:vAlign w:val="center"/>
          </w:tcPr>
          <w:p w14:paraId="41FA719E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Transfer* </w:t>
            </w:r>
          </w:p>
        </w:tc>
        <w:tc>
          <w:tcPr>
            <w:tcW w:w="5186" w:type="dxa"/>
            <w:vAlign w:val="center"/>
          </w:tcPr>
          <w:p w14:paraId="3FE58720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37DB076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6672" w:rsidRPr="00234BDF" w14:paraId="6E31B73F" w14:textId="77777777" w:rsidTr="005E48E6">
        <w:tc>
          <w:tcPr>
            <w:tcW w:w="4668" w:type="dxa"/>
            <w:vAlign w:val="center"/>
          </w:tcPr>
          <w:p w14:paraId="3A94F54F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Are you part of a group? </w:t>
            </w:r>
          </w:p>
          <w:p w14:paraId="7F93A5EC" w14:textId="77777777" w:rsidR="002E6672" w:rsidRPr="00A2353E" w:rsidRDefault="002E6672" w:rsidP="005E48E6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A2353E">
              <w:rPr>
                <w:rFonts w:ascii="Calibri" w:hAnsi="Calibri" w:cs="Arial"/>
                <w:sz w:val="18"/>
                <w:szCs w:val="18"/>
              </w:rPr>
              <w:t>If yes, please provide your group leader name:</w:t>
            </w:r>
          </w:p>
        </w:tc>
        <w:tc>
          <w:tcPr>
            <w:tcW w:w="5186" w:type="dxa"/>
            <w:vAlign w:val="center"/>
          </w:tcPr>
          <w:p w14:paraId="5E5140D9" w14:textId="77777777" w:rsidR="002E6672" w:rsidRPr="00234BDF" w:rsidRDefault="002E6672" w:rsidP="005E48E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44FD3BE" w14:textId="77777777" w:rsidR="002E6672" w:rsidRPr="00234BDF" w:rsidRDefault="002E6672" w:rsidP="002E6672">
      <w:pPr>
        <w:rPr>
          <w:rFonts w:ascii="Calibri" w:hAnsi="Calibri" w:cs="Arial"/>
        </w:rPr>
      </w:pPr>
    </w:p>
    <w:p w14:paraId="057ACA36" w14:textId="77777777" w:rsidR="002E6672" w:rsidRDefault="002E6672" w:rsidP="002E6672">
      <w:pPr>
        <w:rPr>
          <w:rFonts w:ascii="Calibri" w:hAnsi="Calibri" w:cs="Arial"/>
          <w:sz w:val="18"/>
          <w:szCs w:val="18"/>
        </w:rPr>
      </w:pPr>
      <w:r w:rsidRPr="00234BDF">
        <w:rPr>
          <w:rFonts w:ascii="Calibri" w:hAnsi="Calibri" w:cs="Arial"/>
          <w:sz w:val="18"/>
          <w:szCs w:val="18"/>
        </w:rPr>
        <w:t>*We o</w:t>
      </w:r>
      <w:r>
        <w:rPr>
          <w:rFonts w:ascii="Calibri" w:hAnsi="Calibri" w:cs="Arial"/>
          <w:sz w:val="18"/>
          <w:szCs w:val="18"/>
        </w:rPr>
        <w:t>ffer return transfer to Bristol</w:t>
      </w:r>
      <w:r w:rsidRPr="00234BDF">
        <w:rPr>
          <w:rFonts w:ascii="Calibri" w:hAnsi="Calibri" w:cs="Arial"/>
          <w:sz w:val="18"/>
          <w:szCs w:val="18"/>
        </w:rPr>
        <w:t xml:space="preserve"> for £50. Transfers from other airports can be arranged on request. Please indicate above your transfer requirements. </w:t>
      </w:r>
    </w:p>
    <w:p w14:paraId="52AC3735" w14:textId="77777777" w:rsidR="002E6672" w:rsidRDefault="002E6672" w:rsidP="002E6672">
      <w:pPr>
        <w:rPr>
          <w:rFonts w:ascii="Calibri" w:hAnsi="Calibri" w:cs="Arial"/>
          <w:sz w:val="18"/>
          <w:szCs w:val="18"/>
        </w:rPr>
      </w:pPr>
    </w:p>
    <w:p w14:paraId="33CED1EF" w14:textId="77777777" w:rsidR="002E6672" w:rsidRDefault="002E6672" w:rsidP="002E6672">
      <w:pPr>
        <w:rPr>
          <w:rFonts w:ascii="Calibri" w:hAnsi="Calibri" w:cs="Arial"/>
          <w:sz w:val="18"/>
          <w:szCs w:val="18"/>
        </w:rPr>
      </w:pPr>
    </w:p>
    <w:p w14:paraId="205883F6" w14:textId="77777777" w:rsidR="002E6672" w:rsidRPr="000F260E" w:rsidRDefault="002E6672" w:rsidP="002E6672">
      <w:pPr>
        <w:rPr>
          <w:rFonts w:ascii="Calibri" w:hAnsi="Calibri" w:cs="Arial"/>
          <w:sz w:val="18"/>
          <w:szCs w:val="18"/>
        </w:rPr>
      </w:pPr>
    </w:p>
    <w:p w14:paraId="7ECB2870" w14:textId="77777777" w:rsidR="002E6672" w:rsidRDefault="002E6672" w:rsidP="002E6672">
      <w:pPr>
        <w:rPr>
          <w:rFonts w:ascii="Calibri" w:hAnsi="Calibri" w:cs="Arial"/>
          <w:b/>
          <w:color w:val="003300"/>
          <w:sz w:val="40"/>
          <w:szCs w:val="40"/>
          <w:u w:val="single"/>
        </w:rPr>
      </w:pPr>
    </w:p>
    <w:p w14:paraId="52DB5A1B" w14:textId="77777777" w:rsidR="002E6672" w:rsidRPr="00CD56A9" w:rsidRDefault="002E6672" w:rsidP="002E6672">
      <w:pPr>
        <w:rPr>
          <w:rFonts w:ascii="Calibri" w:hAnsi="Calibri" w:cs="Arial"/>
          <w:b/>
          <w:color w:val="003300"/>
          <w:sz w:val="40"/>
          <w:szCs w:val="40"/>
          <w:u w:val="single"/>
        </w:rPr>
      </w:pPr>
      <w:r w:rsidRPr="00CD56A9">
        <w:rPr>
          <w:rFonts w:ascii="Calibri" w:hAnsi="Calibri" w:cs="Arial"/>
          <w:b/>
          <w:color w:val="003300"/>
          <w:sz w:val="40"/>
          <w:szCs w:val="40"/>
          <w:u w:val="single"/>
        </w:rPr>
        <w:t>Terms &amp; Conditions</w:t>
      </w:r>
    </w:p>
    <w:p w14:paraId="441C9CBE" w14:textId="77777777" w:rsidR="002E6672" w:rsidRPr="003E3663" w:rsidRDefault="002E6672" w:rsidP="002E6672">
      <w:pPr>
        <w:rPr>
          <w:rFonts w:ascii="Calibri" w:hAnsi="Calibri" w:cs="Arial"/>
          <w:sz w:val="20"/>
          <w:szCs w:val="20"/>
        </w:rPr>
      </w:pPr>
    </w:p>
    <w:p w14:paraId="18B6042F" w14:textId="77777777" w:rsidR="002E6672" w:rsidRPr="00CD56A9" w:rsidRDefault="002E6672" w:rsidP="002E6672">
      <w:pPr>
        <w:rPr>
          <w:rFonts w:ascii="Calibri" w:hAnsi="Calibri" w:cs="Arial"/>
          <w:b/>
          <w:color w:val="003300"/>
          <w:sz w:val="20"/>
          <w:szCs w:val="20"/>
        </w:rPr>
      </w:pPr>
      <w:r w:rsidRPr="00CD56A9">
        <w:rPr>
          <w:rFonts w:ascii="Calibri" w:hAnsi="Calibri" w:cs="Arial"/>
          <w:b/>
          <w:color w:val="003300"/>
          <w:sz w:val="20"/>
          <w:szCs w:val="20"/>
        </w:rPr>
        <w:t>The cou</w:t>
      </w:r>
      <w:r>
        <w:rPr>
          <w:rFonts w:ascii="Calibri" w:hAnsi="Calibri" w:cs="Arial"/>
          <w:b/>
          <w:color w:val="003300"/>
          <w:sz w:val="20"/>
          <w:szCs w:val="20"/>
        </w:rPr>
        <w:t>rse price includes</w:t>
      </w:r>
      <w:r w:rsidRPr="00CD56A9">
        <w:rPr>
          <w:rFonts w:ascii="Calibri" w:hAnsi="Calibri" w:cs="Arial"/>
          <w:b/>
          <w:color w:val="003300"/>
          <w:sz w:val="20"/>
          <w:szCs w:val="20"/>
        </w:rPr>
        <w:t>:</w:t>
      </w:r>
    </w:p>
    <w:p w14:paraId="19CB4CC7" w14:textId="77777777" w:rsidR="002E6672" w:rsidRPr="003E3663" w:rsidRDefault="002E6672" w:rsidP="002E6672">
      <w:pPr>
        <w:rPr>
          <w:rFonts w:ascii="Calibri" w:hAnsi="Calibri" w:cs="Arial"/>
          <w:sz w:val="8"/>
          <w:szCs w:val="8"/>
        </w:rPr>
      </w:pPr>
    </w:p>
    <w:p w14:paraId="274D2FA2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English language tuition</w:t>
      </w:r>
      <w:r>
        <w:rPr>
          <w:rFonts w:ascii="Calibri" w:hAnsi="Calibri" w:cs="Arial"/>
          <w:sz w:val="20"/>
          <w:szCs w:val="20"/>
        </w:rPr>
        <w:t xml:space="preserve"> (number of hours depend which English language course you choose)</w:t>
      </w:r>
      <w:r w:rsidRPr="003E3663">
        <w:rPr>
          <w:rFonts w:ascii="Calibri" w:hAnsi="Calibri" w:cs="Arial"/>
          <w:sz w:val="20"/>
          <w:szCs w:val="20"/>
        </w:rPr>
        <w:t xml:space="preserve"> including all course materials and end of course certificate</w:t>
      </w:r>
    </w:p>
    <w:p w14:paraId="57291C50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The</w:t>
      </w:r>
      <w:r w:rsidRPr="003E3663">
        <w:rPr>
          <w:rFonts w:ascii="Calibri" w:hAnsi="Calibri" w:cs="Arial"/>
          <w:sz w:val="20"/>
          <w:szCs w:val="20"/>
        </w:rPr>
        <w:t xml:space="preserve"> accommodati</w:t>
      </w:r>
      <w:r>
        <w:rPr>
          <w:rFonts w:ascii="Calibri" w:hAnsi="Calibri" w:cs="Arial"/>
          <w:sz w:val="20"/>
          <w:szCs w:val="20"/>
        </w:rPr>
        <w:t xml:space="preserve">on you have chosen </w:t>
      </w:r>
    </w:p>
    <w:p w14:paraId="5F300752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All </w:t>
      </w:r>
      <w:r w:rsidRPr="003E3663">
        <w:rPr>
          <w:rFonts w:ascii="Calibri" w:hAnsi="Calibri" w:cs="Arial"/>
          <w:sz w:val="20"/>
          <w:szCs w:val="20"/>
        </w:rPr>
        <w:t>excursion</w:t>
      </w:r>
      <w:r>
        <w:rPr>
          <w:rFonts w:ascii="Calibri" w:hAnsi="Calibri" w:cs="Arial"/>
          <w:sz w:val="20"/>
          <w:szCs w:val="20"/>
        </w:rPr>
        <w:t xml:space="preserve">s indicated on the timetable </w:t>
      </w:r>
      <w:r w:rsidRPr="003E3663">
        <w:rPr>
          <w:rFonts w:ascii="Calibri" w:hAnsi="Calibri" w:cs="Arial"/>
          <w:sz w:val="20"/>
          <w:szCs w:val="20"/>
        </w:rPr>
        <w:t>including transportation and entrance to venues</w:t>
      </w:r>
    </w:p>
    <w:p w14:paraId="5095C1F5" w14:textId="77777777" w:rsidR="002E6672" w:rsidRPr="003E3663" w:rsidRDefault="002E6672" w:rsidP="002E6672">
      <w:pPr>
        <w:rPr>
          <w:rFonts w:ascii="Calibri" w:hAnsi="Calibri" w:cs="Arial"/>
          <w:sz w:val="16"/>
          <w:szCs w:val="16"/>
        </w:rPr>
      </w:pPr>
    </w:p>
    <w:p w14:paraId="1C3EC6CC" w14:textId="77777777" w:rsidR="002E6672" w:rsidRPr="00CD56A9" w:rsidRDefault="002E6672" w:rsidP="002E6672">
      <w:pPr>
        <w:rPr>
          <w:rFonts w:ascii="Calibri" w:hAnsi="Calibri" w:cs="Arial"/>
          <w:b/>
          <w:color w:val="003300"/>
          <w:sz w:val="20"/>
          <w:szCs w:val="20"/>
        </w:rPr>
      </w:pPr>
      <w:r w:rsidRPr="00CD56A9">
        <w:rPr>
          <w:rFonts w:ascii="Calibri" w:hAnsi="Calibri" w:cs="Arial"/>
          <w:b/>
          <w:color w:val="003300"/>
          <w:sz w:val="20"/>
          <w:szCs w:val="20"/>
        </w:rPr>
        <w:t>The price does not include:</w:t>
      </w:r>
    </w:p>
    <w:p w14:paraId="2F5D3E14" w14:textId="77777777" w:rsidR="002E6672" w:rsidRPr="003E3663" w:rsidRDefault="002E6672" w:rsidP="002E6672">
      <w:pPr>
        <w:rPr>
          <w:rFonts w:ascii="Calibri" w:hAnsi="Calibri" w:cs="Arial"/>
          <w:sz w:val="8"/>
          <w:szCs w:val="8"/>
        </w:rPr>
      </w:pPr>
    </w:p>
    <w:p w14:paraId="2723410F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medical/travel insurance</w:t>
      </w:r>
    </w:p>
    <w:p w14:paraId="0E83B458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examination fees for IELTS exams</w:t>
      </w:r>
    </w:p>
    <w:p w14:paraId="6DAA49EA" w14:textId="77777777" w:rsidR="002E6672" w:rsidRPr="003E3663" w:rsidRDefault="002E6672" w:rsidP="002E6672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airport transfer – we do offer return transfer to Bristol</w:t>
      </w:r>
      <w:r>
        <w:rPr>
          <w:rFonts w:ascii="Calibri" w:hAnsi="Calibri" w:cs="Arial"/>
          <w:sz w:val="20"/>
          <w:szCs w:val="20"/>
        </w:rPr>
        <w:t xml:space="preserve"> airport</w:t>
      </w:r>
      <w:r w:rsidRPr="003E3663">
        <w:rPr>
          <w:rFonts w:ascii="Calibri" w:hAnsi="Calibri" w:cs="Arial"/>
          <w:sz w:val="20"/>
          <w:szCs w:val="20"/>
        </w:rPr>
        <w:t xml:space="preserve"> for £50. Transfers to other locations can be organised by request.</w:t>
      </w:r>
    </w:p>
    <w:p w14:paraId="38E28DD2" w14:textId="77777777" w:rsidR="002E6672" w:rsidRPr="003E3663" w:rsidRDefault="002E6672" w:rsidP="002E6672">
      <w:pPr>
        <w:rPr>
          <w:rFonts w:ascii="Calibri" w:hAnsi="Calibri" w:cs="Arial"/>
          <w:sz w:val="16"/>
          <w:szCs w:val="16"/>
        </w:rPr>
      </w:pPr>
    </w:p>
    <w:p w14:paraId="666775D9" w14:textId="77777777" w:rsidR="002E6672" w:rsidRPr="00CD56A9" w:rsidRDefault="002E6672" w:rsidP="002E6672">
      <w:pPr>
        <w:rPr>
          <w:rFonts w:ascii="Calibri" w:hAnsi="Calibri" w:cs="Arial"/>
          <w:b/>
          <w:color w:val="003300"/>
        </w:rPr>
      </w:pPr>
      <w:r w:rsidRPr="00CD56A9">
        <w:rPr>
          <w:rFonts w:ascii="Calibri" w:hAnsi="Calibri" w:cs="Arial"/>
          <w:b/>
          <w:color w:val="003300"/>
        </w:rPr>
        <w:t>Key terms:</w:t>
      </w:r>
    </w:p>
    <w:p w14:paraId="2A20E764" w14:textId="77777777" w:rsidR="002E6672" w:rsidRPr="003E3663" w:rsidRDefault="002E6672" w:rsidP="002E6672">
      <w:pPr>
        <w:rPr>
          <w:rFonts w:ascii="Calibri" w:hAnsi="Calibri" w:cs="Arial"/>
          <w:sz w:val="8"/>
          <w:szCs w:val="8"/>
        </w:rPr>
      </w:pPr>
    </w:p>
    <w:p w14:paraId="4B59ADD6" w14:textId="77777777" w:rsidR="002E6672" w:rsidRPr="003E3663" w:rsidRDefault="002E6672" w:rsidP="002E6672">
      <w:pPr>
        <w:ind w:left="360"/>
        <w:rPr>
          <w:rFonts w:ascii="Calibri" w:hAnsi="Calibri" w:cs="Arial"/>
          <w:sz w:val="10"/>
          <w:szCs w:val="10"/>
        </w:rPr>
      </w:pPr>
    </w:p>
    <w:p w14:paraId="4A6EC1A9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All customers / s</w:t>
      </w:r>
      <w:r w:rsidRPr="003E3663">
        <w:rPr>
          <w:rFonts w:ascii="Calibri" w:hAnsi="Calibri" w:cs="Arial"/>
          <w:sz w:val="20"/>
          <w:szCs w:val="20"/>
        </w:rPr>
        <w:t>tudents and group leaders must comply with the rules and cod</w:t>
      </w:r>
      <w:r>
        <w:rPr>
          <w:rFonts w:ascii="Calibri" w:hAnsi="Calibri" w:cs="Arial"/>
          <w:sz w:val="20"/>
          <w:szCs w:val="20"/>
        </w:rPr>
        <w:t>es of conduct of the host organisations</w:t>
      </w:r>
      <w:r w:rsidRPr="003E3663">
        <w:rPr>
          <w:rFonts w:ascii="Calibri" w:hAnsi="Calibri" w:cs="Arial"/>
          <w:sz w:val="20"/>
          <w:szCs w:val="20"/>
        </w:rPr>
        <w:t xml:space="preserve"> and the laws of the UK at all times. Any breach of these rules or UK law may result in the student</w:t>
      </w:r>
      <w:r>
        <w:rPr>
          <w:rFonts w:ascii="Calibri" w:hAnsi="Calibri" w:cs="Arial"/>
          <w:sz w:val="20"/>
          <w:szCs w:val="20"/>
        </w:rPr>
        <w:t>/customer/group leader</w:t>
      </w:r>
      <w:r w:rsidRPr="003E3663">
        <w:rPr>
          <w:rFonts w:ascii="Calibri" w:hAnsi="Calibri" w:cs="Arial"/>
          <w:sz w:val="20"/>
          <w:szCs w:val="20"/>
        </w:rPr>
        <w:t xml:space="preserve"> having to leave the course immediately</w:t>
      </w:r>
      <w:r>
        <w:rPr>
          <w:rFonts w:ascii="Calibri" w:hAnsi="Calibri" w:cs="Arial"/>
          <w:sz w:val="20"/>
          <w:szCs w:val="20"/>
        </w:rPr>
        <w:t xml:space="preserve"> with no entitlement to a refund for any fees paid</w:t>
      </w:r>
      <w:r w:rsidRPr="003E3663">
        <w:rPr>
          <w:rFonts w:ascii="Calibri" w:hAnsi="Calibri" w:cs="Arial"/>
          <w:sz w:val="20"/>
          <w:szCs w:val="20"/>
        </w:rPr>
        <w:t>.</w:t>
      </w:r>
    </w:p>
    <w:p w14:paraId="16083ED9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555FC520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All students</w:t>
      </w:r>
      <w:r>
        <w:rPr>
          <w:rFonts w:ascii="Calibri" w:hAnsi="Calibri" w:cs="Arial"/>
          <w:sz w:val="20"/>
          <w:szCs w:val="20"/>
        </w:rPr>
        <w:t>/customers</w:t>
      </w:r>
      <w:r w:rsidRPr="003E3663">
        <w:rPr>
          <w:rFonts w:ascii="Calibri" w:hAnsi="Calibri" w:cs="Arial"/>
          <w:sz w:val="20"/>
          <w:szCs w:val="20"/>
        </w:rPr>
        <w:t xml:space="preserve"> are assumed to be in good health. Any pre-existing conditions must be declared at the time of booking on the booking form. Language Tree Holidays will not accept responsibility for any injury caused by a medical condition that was not declared on the booking form.</w:t>
      </w:r>
    </w:p>
    <w:p w14:paraId="561A429A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4879EFF4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All students under the age of 18 must travel with a group leader who will act ‘in loco parentis’ at all times during the visit to the UK with Language Tree Holidays.</w:t>
      </w:r>
    </w:p>
    <w:p w14:paraId="08F72D99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0D9D04C7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Students over the age of 18 will be responsible for themselves and will be expected to act in accordan</w:t>
      </w:r>
      <w:r>
        <w:rPr>
          <w:rFonts w:ascii="Calibri" w:hAnsi="Calibri" w:cs="Arial"/>
          <w:sz w:val="20"/>
          <w:szCs w:val="20"/>
        </w:rPr>
        <w:t xml:space="preserve">ce with the rules of the host organisations </w:t>
      </w:r>
      <w:r w:rsidRPr="003E3663">
        <w:rPr>
          <w:rFonts w:ascii="Calibri" w:hAnsi="Calibri" w:cs="Arial"/>
          <w:sz w:val="20"/>
          <w:szCs w:val="20"/>
        </w:rPr>
        <w:t>and the laws of the UK.</w:t>
      </w:r>
    </w:p>
    <w:p w14:paraId="5BCCF0A0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60381C04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Group leaders must be at least 25 years old.</w:t>
      </w:r>
    </w:p>
    <w:p w14:paraId="6397A2E3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4B50CBB6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All students must arrange their own travel and medical insurance for the duration of the course.</w:t>
      </w:r>
    </w:p>
    <w:p w14:paraId="75A3D882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29B5F9CD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Language Tree Holidays Ltd. does not accept responsibility for any loss of, or damage to, any property of students or group leaders.</w:t>
      </w:r>
    </w:p>
    <w:p w14:paraId="453CE9A4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4CDC0CF2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30E98DFC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All course fees are non-refundable. In exceptional circumstances, or if the cancelled places on the course can be filled, fees may be refunded at the discretion of Language Tree Holidays Ltd.</w:t>
      </w:r>
    </w:p>
    <w:p w14:paraId="0AF8CFDF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064B50E4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Language Tree Holidays Ltd. reserves the right to change the advertised programme in the event of unexpected circumstances. We will always endeavour to provide the adver</w:t>
      </w:r>
      <w:r>
        <w:rPr>
          <w:rFonts w:ascii="Calibri" w:hAnsi="Calibri" w:cs="Arial"/>
          <w:sz w:val="20"/>
          <w:szCs w:val="20"/>
        </w:rPr>
        <w:t>tised programme</w:t>
      </w:r>
      <w:r w:rsidRPr="003E3663">
        <w:rPr>
          <w:rFonts w:ascii="Calibri" w:hAnsi="Calibri" w:cs="Arial"/>
          <w:sz w:val="20"/>
          <w:szCs w:val="20"/>
        </w:rPr>
        <w:t xml:space="preserve">. We will not be held liable in the event of circumstances beyond our control that limit our ability to provide the advertised programme. </w:t>
      </w:r>
    </w:p>
    <w:p w14:paraId="126AFB1F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2D3081E5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38F3F96C" w14:textId="77777777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These terms and conditions shall apply from the receipt of payment until the end of the study holiday. The booking of a place is regarded as acceptance of our terms and conditions.</w:t>
      </w:r>
    </w:p>
    <w:p w14:paraId="02B465CD" w14:textId="77777777" w:rsidR="002E6672" w:rsidRPr="003E3663" w:rsidRDefault="002E6672" w:rsidP="002E6672">
      <w:pPr>
        <w:rPr>
          <w:rFonts w:ascii="Calibri" w:hAnsi="Calibri" w:cs="Arial"/>
          <w:sz w:val="6"/>
          <w:szCs w:val="6"/>
        </w:rPr>
      </w:pPr>
    </w:p>
    <w:p w14:paraId="5DB21A79" w14:textId="76DFC5E8" w:rsidR="002E6672" w:rsidRPr="003E3663" w:rsidRDefault="002E6672" w:rsidP="002E6672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3E3663">
        <w:rPr>
          <w:rFonts w:ascii="Calibri" w:hAnsi="Calibri" w:cs="Arial"/>
          <w:sz w:val="20"/>
          <w:szCs w:val="20"/>
        </w:rPr>
        <w:t>Language Tree is a limited company registered in the UK (company number: 7803317</w:t>
      </w:r>
      <w:r w:rsidR="006D0591">
        <w:rPr>
          <w:rFonts w:ascii="Calibri" w:hAnsi="Calibri" w:cs="Arial"/>
          <w:sz w:val="20"/>
          <w:szCs w:val="20"/>
        </w:rPr>
        <w:t>). Registered Office: 13 Kenwyn Street, Truro. Cornwall. TR1 3DJ</w:t>
      </w:r>
    </w:p>
    <w:p w14:paraId="14AE8C39" w14:textId="77777777" w:rsidR="002E6672" w:rsidRDefault="002E6672" w:rsidP="002E6672">
      <w:pPr>
        <w:rPr>
          <w:rFonts w:ascii="Calibri" w:hAnsi="Calibri" w:cs="Arial"/>
          <w:b/>
          <w:sz w:val="40"/>
          <w:szCs w:val="40"/>
          <w:u w:val="single"/>
        </w:rPr>
      </w:pPr>
    </w:p>
    <w:p w14:paraId="20051A13" w14:textId="77777777" w:rsidR="00087BB3" w:rsidRPr="00087BB3" w:rsidRDefault="00087BB3" w:rsidP="002E6672">
      <w:pPr>
        <w:rPr>
          <w:rFonts w:ascii="Calibri" w:hAnsi="Calibri" w:cs="Arial"/>
          <w:sz w:val="22"/>
          <w:szCs w:val="22"/>
        </w:rPr>
      </w:pPr>
    </w:p>
    <w:sectPr w:rsidR="00087BB3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DADF" w14:textId="77777777" w:rsidR="00086EDF" w:rsidRDefault="00086EDF">
      <w:r>
        <w:separator/>
      </w:r>
    </w:p>
  </w:endnote>
  <w:endnote w:type="continuationSeparator" w:id="0">
    <w:p w14:paraId="11FDF226" w14:textId="77777777" w:rsidR="00086EDF" w:rsidRDefault="000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75C937DB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065184">
      <w:rPr>
        <w:rFonts w:ascii="Arial" w:hAnsi="Arial" w:cs="Arial"/>
        <w:b/>
      </w:rPr>
      <w:t>joel@</w:t>
    </w:r>
    <w:r w:rsidR="00AC1E09" w:rsidRPr="00E46CDA">
      <w:rPr>
        <w:rFonts w:ascii="Arial" w:hAnsi="Arial" w:cs="Arial"/>
        <w:b/>
      </w:rPr>
      <w:t>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48B7" w14:textId="77777777" w:rsidR="00086EDF" w:rsidRDefault="00086EDF">
      <w:r>
        <w:separator/>
      </w:r>
    </w:p>
  </w:footnote>
  <w:footnote w:type="continuationSeparator" w:id="0">
    <w:p w14:paraId="0EB720FC" w14:textId="77777777" w:rsidR="00086EDF" w:rsidRDefault="00086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4230"/>
    <w:multiLevelType w:val="hybridMultilevel"/>
    <w:tmpl w:val="C3A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0BF0"/>
    <w:multiLevelType w:val="hybridMultilevel"/>
    <w:tmpl w:val="440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6D66"/>
    <w:multiLevelType w:val="hybridMultilevel"/>
    <w:tmpl w:val="3FB4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7371E"/>
    <w:multiLevelType w:val="hybridMultilevel"/>
    <w:tmpl w:val="DDCC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61918"/>
    <w:rsid w:val="00065184"/>
    <w:rsid w:val="00066C61"/>
    <w:rsid w:val="00076BE2"/>
    <w:rsid w:val="00086EDF"/>
    <w:rsid w:val="00087BB3"/>
    <w:rsid w:val="000E5200"/>
    <w:rsid w:val="000F260E"/>
    <w:rsid w:val="00123056"/>
    <w:rsid w:val="00133DD1"/>
    <w:rsid w:val="00140352"/>
    <w:rsid w:val="00160A6C"/>
    <w:rsid w:val="00173378"/>
    <w:rsid w:val="00186404"/>
    <w:rsid w:val="001B6F7C"/>
    <w:rsid w:val="00234BDF"/>
    <w:rsid w:val="00256F7A"/>
    <w:rsid w:val="00292BE1"/>
    <w:rsid w:val="002944B4"/>
    <w:rsid w:val="002C1EB4"/>
    <w:rsid w:val="002D010E"/>
    <w:rsid w:val="002E0476"/>
    <w:rsid w:val="002E6672"/>
    <w:rsid w:val="002F3BFF"/>
    <w:rsid w:val="002F63E3"/>
    <w:rsid w:val="00300BB6"/>
    <w:rsid w:val="00304DB6"/>
    <w:rsid w:val="0032783E"/>
    <w:rsid w:val="00356DEF"/>
    <w:rsid w:val="003810D7"/>
    <w:rsid w:val="00384F80"/>
    <w:rsid w:val="003A3A4F"/>
    <w:rsid w:val="003C7E70"/>
    <w:rsid w:val="003D7ADD"/>
    <w:rsid w:val="003E3663"/>
    <w:rsid w:val="0041525D"/>
    <w:rsid w:val="00417FE6"/>
    <w:rsid w:val="004E482C"/>
    <w:rsid w:val="00500DE0"/>
    <w:rsid w:val="0054549E"/>
    <w:rsid w:val="00572835"/>
    <w:rsid w:val="005B241D"/>
    <w:rsid w:val="005D140B"/>
    <w:rsid w:val="005F0FD1"/>
    <w:rsid w:val="005F3D9A"/>
    <w:rsid w:val="006073BF"/>
    <w:rsid w:val="006279CF"/>
    <w:rsid w:val="00685DE8"/>
    <w:rsid w:val="006A7B8F"/>
    <w:rsid w:val="006D0591"/>
    <w:rsid w:val="006E50CD"/>
    <w:rsid w:val="006E6B3C"/>
    <w:rsid w:val="006E7BEA"/>
    <w:rsid w:val="0071721F"/>
    <w:rsid w:val="00744EF1"/>
    <w:rsid w:val="007E52CE"/>
    <w:rsid w:val="008176C2"/>
    <w:rsid w:val="00822A87"/>
    <w:rsid w:val="00831532"/>
    <w:rsid w:val="00884F6D"/>
    <w:rsid w:val="008A2091"/>
    <w:rsid w:val="008A3556"/>
    <w:rsid w:val="008C54CA"/>
    <w:rsid w:val="008D6540"/>
    <w:rsid w:val="009672A9"/>
    <w:rsid w:val="009A388E"/>
    <w:rsid w:val="009A73BF"/>
    <w:rsid w:val="009C1DFF"/>
    <w:rsid w:val="009F682E"/>
    <w:rsid w:val="00A20687"/>
    <w:rsid w:val="00A22B4A"/>
    <w:rsid w:val="00A2353E"/>
    <w:rsid w:val="00A26A14"/>
    <w:rsid w:val="00A273B9"/>
    <w:rsid w:val="00A479FD"/>
    <w:rsid w:val="00A93C12"/>
    <w:rsid w:val="00A97321"/>
    <w:rsid w:val="00AB1E58"/>
    <w:rsid w:val="00AB3015"/>
    <w:rsid w:val="00AC1E09"/>
    <w:rsid w:val="00B21013"/>
    <w:rsid w:val="00B33F50"/>
    <w:rsid w:val="00B41971"/>
    <w:rsid w:val="00B473C6"/>
    <w:rsid w:val="00B54E1B"/>
    <w:rsid w:val="00B80600"/>
    <w:rsid w:val="00B922E4"/>
    <w:rsid w:val="00B96A63"/>
    <w:rsid w:val="00BB5D29"/>
    <w:rsid w:val="00BC3990"/>
    <w:rsid w:val="00C13D5B"/>
    <w:rsid w:val="00C57CDF"/>
    <w:rsid w:val="00C65404"/>
    <w:rsid w:val="00C839BA"/>
    <w:rsid w:val="00C85038"/>
    <w:rsid w:val="00CB3955"/>
    <w:rsid w:val="00CC5B3D"/>
    <w:rsid w:val="00CD39D7"/>
    <w:rsid w:val="00CD4A22"/>
    <w:rsid w:val="00CD56A9"/>
    <w:rsid w:val="00CD7321"/>
    <w:rsid w:val="00CE5DBC"/>
    <w:rsid w:val="00CE66A6"/>
    <w:rsid w:val="00D04D75"/>
    <w:rsid w:val="00D328DA"/>
    <w:rsid w:val="00D73B69"/>
    <w:rsid w:val="00D870D1"/>
    <w:rsid w:val="00DA78E0"/>
    <w:rsid w:val="00DD4247"/>
    <w:rsid w:val="00E0696E"/>
    <w:rsid w:val="00E12BC1"/>
    <w:rsid w:val="00E14892"/>
    <w:rsid w:val="00E316A5"/>
    <w:rsid w:val="00E46CDA"/>
    <w:rsid w:val="00E54DBE"/>
    <w:rsid w:val="00E670F7"/>
    <w:rsid w:val="00E9190C"/>
    <w:rsid w:val="00E96775"/>
    <w:rsid w:val="00EB70FA"/>
    <w:rsid w:val="00EF51FB"/>
    <w:rsid w:val="00F16539"/>
    <w:rsid w:val="00F506BA"/>
    <w:rsid w:val="00FD1402"/>
    <w:rsid w:val="00FD37F9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4366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8</cp:revision>
  <dcterms:created xsi:type="dcterms:W3CDTF">2016-12-01T13:08:00Z</dcterms:created>
  <dcterms:modified xsi:type="dcterms:W3CDTF">2018-02-05T08:45:00Z</dcterms:modified>
</cp:coreProperties>
</file>